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FE" w:rsidRDefault="005177FE" w:rsidP="005177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proofErr w:type="gramStart"/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t>Guest speaker :</w:t>
      </w:r>
      <w:proofErr w:type="gramEnd"/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NOTICE TO ALL MEMBERS.....PLEASE BE ON TIME AND DRESSED PROFESSIONALLY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FOR OUR GUEST SPEAKER NIGHTS!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Criminal and DUI Defense Attorney David M. Robbins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Epstein &amp; Robbins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proofErr w:type="spellStart"/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t>Jacksonville</w:t>
      </w:r>
      <w:proofErr w:type="gramStart"/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t>,Florida</w:t>
      </w:r>
      <w:proofErr w:type="spellEnd"/>
      <w:proofErr w:type="gramEnd"/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phone 904-354-5645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fax 904-354-7427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David Robbins attended the University of Florida for his undergraduate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 xml:space="preserve">degree. He then graduated from the University </w:t>
      </w:r>
      <w:proofErr w:type="gramStart"/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t>of</w:t>
      </w:r>
      <w:proofErr w:type="gramEnd"/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Florida Law School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and was admitted to the Florida Bar in 1972. Upon graduation from law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school, he worked as an Assistant State Attorney in Jacksonville</w:t>
      </w:r>
      <w:proofErr w:type="gramStart"/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t>,</w:t>
      </w:r>
      <w:proofErr w:type="gramEnd"/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Florida, for approximately 3 years and entered the private practice of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law in 1975, establishing the law firm of Epstein &amp; Robbins. He has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specialized in DUI defense and criminal law for the past 33 years.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Mr. Robbins is a member of the Florida Association of Criminal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Defense Lawyers, Academy of Florida Trial Lawyers, National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Association of Criminal Defense Lawyers, and the Florida Bar. He has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served as vice chairman of the Florida Traffic Rules Committee of the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Florida Bar and has also been a member of the Rules of Judicial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Administration Committee.</w:t>
      </w:r>
    </w:p>
    <w:p w:rsidR="005177FE" w:rsidRDefault="005177FE" w:rsidP="005177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Mr. Robbins has lectured for the Florida Bar at the Masters of DUI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Seminars from 1994 to present, the Blood Breath and Tears seminar for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the last several years and the Florida Association of Criminal Defense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Lawyers, as well as other seminars.</w:t>
      </w:r>
    </w:p>
    <w:p w:rsidR="005177FE" w:rsidRPr="005177FE" w:rsidRDefault="005177FE" w:rsidP="005177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bookmarkStart w:id="0" w:name="_GoBack"/>
      <w:bookmarkEnd w:id="0"/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He resides here in Jacksonville, Florida with his wife Kim and his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daughter Leah. He is very active in his faith and is very concerned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with civic and community affairs.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Areas of Practice</w:t>
      </w:r>
      <w:proofErr w:type="gramStart"/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t>:</w:t>
      </w:r>
      <w:proofErr w:type="gramEnd"/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Criminal Law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DUI/DWI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Bar Admissions: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Florida, 1972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lastRenderedPageBreak/>
        <w:br/>
      </w:r>
      <w:hyperlink r:id="rId5" w:tgtFrame="_blank" w:history="1">
        <w:r w:rsidRPr="005177FE">
          <w:rPr>
            <w:rFonts w:ascii="Times New Roman" w:eastAsia="Times New Roman" w:hAnsi="Times New Roman" w:cs="Times New Roman"/>
            <w:color w:val="0068CF"/>
            <w:sz w:val="23"/>
            <w:szCs w:val="23"/>
            <w:u w:val="single"/>
          </w:rPr>
          <w:t>http://www.flduidefense.com/Bio/DavidRobbins.asp</w:t>
        </w:r>
      </w:hyperlink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 xml:space="preserve">Topic: "the </w:t>
      </w:r>
      <w:proofErr w:type="spellStart"/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t>good,the</w:t>
      </w:r>
      <w:proofErr w:type="spellEnd"/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bad and the ugly of being a criminal defense attorney"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 xml:space="preserve">°pictures were taken and will be posted on the </w:t>
      </w:r>
      <w:proofErr w:type="spellStart"/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t>weebly</w:t>
      </w:r>
      <w:proofErr w:type="spellEnd"/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website.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Points of discussion: main take away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1. Decide what your interests are and career objectives. "If you're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 xml:space="preserve">interested in being a great </w:t>
      </w:r>
      <w:proofErr w:type="gramStart"/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t>lawyer ,you'll</w:t>
      </w:r>
      <w:proofErr w:type="gramEnd"/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probably make a lot of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money ,but if you're interested in making a lot of money you probably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won't be a great lawyer."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 xml:space="preserve">2. </w:t>
      </w:r>
      <w:proofErr w:type="gramStart"/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t>Be</w:t>
      </w:r>
      <w:proofErr w:type="gramEnd"/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assertive. You can't be afraid to go for what it is that you want.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3. Always consider every law.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4. Have a passion..."scholars become judges and everyone else becomes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a lawyer. Every attorney or firm isn't necessarily looking for the one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with the highest GPA and packed resume, but for character, passion</w:t>
      </w:r>
      <w:proofErr w:type="gramStart"/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t>,</w:t>
      </w:r>
      <w:proofErr w:type="gramEnd"/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persistence....maybe in the corporate world ...but on the everyday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level we're not necessarily looking for the suit and the tie ,but the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good sensed."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5. Fun facts</w:t>
      </w:r>
      <w:proofErr w:type="gramStart"/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t>:</w:t>
      </w:r>
      <w:proofErr w:type="gramEnd"/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For a DUI first offense with bodily harm ,you're facing 4 years, 2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months easily .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Jacksonville has the 3rd highest arrest rate in the U.S. for DUI arrests.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MORAL OF THE STORY: DON'T DRINK AND DRIVE!!!!!!!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Second portion of the meeting</w:t>
      </w:r>
      <w:proofErr w:type="gramStart"/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t>:</w:t>
      </w:r>
      <w:proofErr w:type="gramEnd"/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The UNF Chapter of Phi Alpha Delta have partnered with Domino's Pizza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for a fundraising opportunity.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lastRenderedPageBreak/>
        <w:t>"Slice the price"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 xml:space="preserve">See President Lee Ann </w:t>
      </w:r>
      <w:proofErr w:type="spellStart"/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t>Frayser</w:t>
      </w:r>
      <w:proofErr w:type="spellEnd"/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for details.</w:t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5177FE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Thank you, have a great day!</w:t>
      </w:r>
    </w:p>
    <w:p w:rsidR="00FC3850" w:rsidRPr="005177FE" w:rsidRDefault="00FC3850">
      <w:pPr>
        <w:rPr>
          <w:rFonts w:ascii="Times New Roman" w:hAnsi="Times New Roman" w:cs="Times New Roman"/>
        </w:rPr>
      </w:pPr>
    </w:p>
    <w:sectPr w:rsidR="00FC3850" w:rsidRPr="00517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FE"/>
    <w:rsid w:val="005177FE"/>
    <w:rsid w:val="00FC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77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77F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17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77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77F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17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lduidefense.com/Bio/DavidRobbins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2573</Characters>
  <Application>Microsoft Office Word</Application>
  <DocSecurity>0</DocSecurity>
  <Lines>21</Lines>
  <Paragraphs>6</Paragraphs>
  <ScaleCrop>false</ScaleCrop>
  <Company>University of North Florida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Jaeger, Benjamin</dc:creator>
  <cp:lastModifiedBy>Jaeger, Benjamin</cp:lastModifiedBy>
  <cp:revision>1</cp:revision>
  <dcterms:created xsi:type="dcterms:W3CDTF">2013-02-19T21:08:00Z</dcterms:created>
  <dcterms:modified xsi:type="dcterms:W3CDTF">2013-02-19T21:09:00Z</dcterms:modified>
</cp:coreProperties>
</file>