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86" w:rsidRPr="00391F86" w:rsidRDefault="00391F86" w:rsidP="00391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Guest speaker</w:t>
      </w:r>
      <w:proofErr w:type="gram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  <w:proofErr w:type="gram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Valerie Robinson ,UNF Career Services </w:t>
      </w:r>
      <w:proofErr w:type="spell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liason</w:t>
      </w:r>
      <w:proofErr w:type="spell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Valerie Robinson, College of Arts &amp; Sciences Career Coordinator: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vrobinso@unf.edu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Ms. Robinson's visit was </w:t>
      </w:r>
      <w:proofErr w:type="spell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spell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introduction and reiteration of the Star Program.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STAR Program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Skills to Achieve Results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The STA R Program is a professional development program designed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specifically for </w:t>
      </w:r>
      <w:proofErr w:type="spell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Coggin</w:t>
      </w:r>
      <w:proofErr w:type="spell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College of Business students. The program’s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focus is on helping students advance their careers through the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development of employability and networking skills.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To become STAR Certified, students must complete all 5 STARS; this can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be done over the course of multiple semesters. Student interested in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participating in the STAR Program should first create an account in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Career Wings, UNF's online job opportunity and career events system.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Once an account is created, students can register for STAR Workshops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and </w:t>
      </w:r>
      <w:proofErr w:type="spell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InterviewPRO</w:t>
      </w:r>
      <w:proofErr w:type="spell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and take advantage of all the career related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opportunities in the system.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Students who have completed the STAR Program will receive (1) a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certificate of completion (2) a STAR pin, which you should wear to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recruiting events and (3) a </w:t>
      </w:r>
      <w:proofErr w:type="spell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Coggin</w:t>
      </w:r>
      <w:proofErr w:type="spell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gift. They will also be invited to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attend our STAR ceremony &amp; networking event, which is held every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semester for new STAR certified students.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Students who complete the STAR Program are eligible to apply for two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unique programs</w:t>
      </w:r>
      <w:proofErr w:type="gram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  <w:proofErr w:type="gram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Coggin</w:t>
      </w:r>
      <w:proofErr w:type="spell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Mentor Program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Student Ambassador Program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Program</w:t>
      </w:r>
      <w:proofErr w:type="spell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Events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STAR 1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Job Search Workshop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Attend the Job Search Basic Training workshop where you will learn how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to create or fine-tune a business resume, draft effective cover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letters and plan your job search.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STAR 2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Interviewing Workshop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Attend the Interviewing for Success Workshop which provides an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overview of the interviewing process including preparation strategies</w:t>
      </w:r>
      <w:proofErr w:type="gram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proofErr w:type="gram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commonly asked questions and follow-up.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STAR 3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Resume Critique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Have your resume and cover letter (optional) reviewed by the Career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Management Center and receive personalized feedback on how you can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improve your resume.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STAR 4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Upload Resume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Upload your critiqued resume into Career Wings. Credit will not be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given until STAR 3 is completed.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STAR 5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InterviewPRO</w:t>
      </w:r>
      <w:proofErr w:type="spell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(Mock Interview</w:t>
      </w:r>
      <w:proofErr w:type="gram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  <w:proofErr w:type="gram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Participate in </w:t>
      </w:r>
      <w:proofErr w:type="spell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InterviewPRO</w:t>
      </w:r>
      <w:proofErr w:type="spell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, a practice interview, with a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representative from the Jacksonville business community who will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provide you with feedback on your performance.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Also...brief resume tips</w:t>
      </w:r>
      <w:proofErr w:type="gram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  <w:proofErr w:type="gram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1. Cater your resume to the position that you are applying for. Look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at the job description and what they are looking for in a candidate.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2. Prepare yourself for your job search and potential interview.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RESEARCH </w:t>
      </w:r>
      <w:proofErr w:type="spell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RESEARCH</w:t>
      </w:r>
      <w:proofErr w:type="spell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RESEARCH</w:t>
      </w:r>
      <w:proofErr w:type="spell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! Know what you want out of a position and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what that position can offer you and vice versus. Build yourself a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portfolio and establish a career reason versus a convenient reason.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3. We will be aiming to have all willing members STAR CERTIFIED BY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SPRING BREAK! When UNF holds job fairs and you have this STAR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CERTIFIED QUALITY YOU STAND OUT! Take advantage this great opportunity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that we are providing for you!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4. IMPORTANT DATES: February 28th, Ms. Robinson will be back for the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second workshop for a full resume critique! Don't miss out on your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chance to earn your stars! We will have a </w:t>
      </w:r>
      <w:proofErr w:type="spell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sign up</w:t>
      </w:r>
      <w:proofErr w:type="spell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sheet so that we can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track your stars and attendance credits. BRING YOUR RESUME!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5. On March 7th Ms. Robinson will hold an "interview skills workshop"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which will also be another opportunity to earn your stars!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hyperlink r:id="rId5" w:tgtFrame="_blank" w:history="1">
        <w:r w:rsidRPr="00391F86">
          <w:rPr>
            <w:rFonts w:ascii="Times New Roman" w:eastAsia="Times New Roman" w:hAnsi="Times New Roman" w:cs="Times New Roman"/>
            <w:color w:val="0068CF"/>
            <w:sz w:val="24"/>
            <w:szCs w:val="24"/>
            <w:u w:val="single"/>
          </w:rPr>
          <w:t>http://www.unf.edu/careerservices</w:t>
        </w:r>
      </w:hyperlink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Other </w:t>
      </w:r>
      <w:proofErr w:type="gram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important notes :</w:t>
      </w:r>
      <w:proofErr w:type="gram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Careers in Political Science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Political Science Majors and Minors have a wide variety of career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options. Our graduates have done everything from attending law schools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to serving in the Peace Corps to being the chief spokesperson for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Governor Charlie Crist.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Some possible Career Options</w:t>
      </w:r>
      <w:proofErr w:type="gram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  <w:proofErr w:type="gram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Attending Law Schools such as University of Florida, Georgetown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University, Washington and Lee, Stetson, etc. Martin Edwards is our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Pre</w:t>
      </w:r>
      <w:r w:rsidRPr="00391F86">
        <w:rPr>
          <w:rFonts w:ascii="Cambria Math" w:eastAsia="Times New Roman" w:hAnsi="Cambria Math" w:cs="Cambria Math"/>
          <w:color w:val="444444"/>
          <w:sz w:val="24"/>
          <w:szCs w:val="24"/>
        </w:rPr>
        <w:t>‐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Law Advisor. He can be reached at (904) 620</w:t>
      </w:r>
      <w:r w:rsidRPr="00391F86">
        <w:rPr>
          <w:rFonts w:ascii="Cambria Math" w:eastAsia="Times New Roman" w:hAnsi="Cambria Math" w:cs="Cambria Math"/>
          <w:color w:val="444444"/>
          <w:sz w:val="24"/>
          <w:szCs w:val="24"/>
        </w:rPr>
        <w:t>‐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1069.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Attending Graduate Schools in Public Administration including our own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MPA program.</w:t>
      </w:r>
      <w:proofErr w:type="gram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Professor George Candler is the MPA Director. He can be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contacted at gcandler@unf.edu.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Careers in the Federal Government including the FBI, Border Patrol</w:t>
      </w:r>
      <w:proofErr w:type="gram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proofErr w:type="gram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and Professional Administrators in many Government Departments.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Careers in State and Local Government including city administrators</w:t>
      </w:r>
      <w:proofErr w:type="gram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proofErr w:type="gram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urban planners, and city council members.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Administrators of Non</w:t>
      </w:r>
      <w:r w:rsidRPr="00391F86">
        <w:rPr>
          <w:rFonts w:ascii="Cambria Math" w:eastAsia="Times New Roman" w:hAnsi="Cambria Math" w:cs="Cambria Math"/>
          <w:color w:val="444444"/>
          <w:sz w:val="24"/>
          <w:szCs w:val="24"/>
        </w:rPr>
        <w:t>‐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Profits such as the Museum of Science and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History, Episcopal Children Services, and the United Way.</w:t>
      </w:r>
      <w:proofErr w:type="gram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International Careers such as Diplomatic Officers in U.S. Embassies</w:t>
      </w:r>
      <w:proofErr w:type="gram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proofErr w:type="gram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Peace Corps, and Military Overseas Assignments.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br/>
      </w:r>
      <w:proofErr w:type="gram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Journalism Careers.</w:t>
      </w:r>
      <w:proofErr w:type="gram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Since over half of the stories Journalists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encounter have to do with politics or policy, political science majors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can transition to career opportunities at Newspapers and TV stations.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Campaigns and Polling Research.</w:t>
      </w:r>
      <w:proofErr w:type="gram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Political Campaigns are in need of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Strategists, Fundraisers, and Data Experts. Campaigns spend over a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Billion Dollars in the United States during Election Years.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Teaching.</w:t>
      </w:r>
      <w:proofErr w:type="gram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The Demand for Elementary and Secondary Teachers is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Tremendous. Many states have a shortened educational certificate for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non</w:t>
      </w:r>
      <w:r w:rsidRPr="00391F86">
        <w:rPr>
          <w:rFonts w:ascii="Cambria Math" w:eastAsia="Times New Roman" w:hAnsi="Cambria Math" w:cs="Cambria Math"/>
          <w:color w:val="444444"/>
          <w:sz w:val="24"/>
          <w:szCs w:val="24"/>
        </w:rPr>
        <w:t>‐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education majors to get their teaching certificate. UNF's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Education College has such a program.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Professors.</w:t>
      </w:r>
      <w:proofErr w:type="gram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Students who aspire to be Professors can take the GRE and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search out appropriate Graduate Schools. A PhD in Political Science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may take up to 6 years of postgraduate education.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Beginning Salary Range</w:t>
      </w:r>
      <w:proofErr w:type="gram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  <w:proofErr w:type="gram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According to the National Association of Colleges and Employers (NACE)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Summer 2011 Salary Survey, beginning salaries for graduates with a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Bachelor of Arts Degree in Political Science, start at about $47,500 a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year.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Please note that these salary numbers are merely estimates; economic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conditions may alter these figures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Other Career Contacts: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Dr. Martin Edwards, Pre-Law Director: medwards@unf.edu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Dr. Matthew Corrigan, Political Science and Public Administration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Chair: mcorriga@unf.edu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Former UN Ambassador Nancy </w:t>
      </w:r>
      <w:proofErr w:type="spell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Soderberg</w:t>
      </w:r>
      <w:proofErr w:type="spell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, Public Service Program Director: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n.soderberg@unf.edu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Dr. Pamela </w:t>
      </w:r>
      <w:proofErr w:type="spellStart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Zeiser</w:t>
      </w:r>
      <w:proofErr w:type="spellEnd"/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t>, International Studies Program Director: pzeiser@unf.edu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Dr. George Candler, Master of Public Administration Director, g.candler@unf.edu</w:t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91F86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br/>
        <w:t>We appreciate your attendance. Thank you, have a good day!</w:t>
      </w:r>
    </w:p>
    <w:p w:rsidR="00FC3850" w:rsidRPr="00391F86" w:rsidRDefault="00FC38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3850" w:rsidRPr="0039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86"/>
    <w:rsid w:val="00391F86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8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1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8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1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f.edu/career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5352</Characters>
  <Application>Microsoft Office Word</Application>
  <DocSecurity>0</DocSecurity>
  <Lines>44</Lines>
  <Paragraphs>12</Paragraphs>
  <ScaleCrop>false</ScaleCrop>
  <Company>University of North Florida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Jaeger, Benjamin</dc:creator>
  <cp:lastModifiedBy>Jaeger, Benjamin</cp:lastModifiedBy>
  <cp:revision>1</cp:revision>
  <dcterms:created xsi:type="dcterms:W3CDTF">2013-02-19T21:08:00Z</dcterms:created>
  <dcterms:modified xsi:type="dcterms:W3CDTF">2013-02-19T21:09:00Z</dcterms:modified>
</cp:coreProperties>
</file>